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DDF" w:rsidRPr="00CB4DDF" w:rsidRDefault="00CB4DDF" w:rsidP="00CB4DDF">
      <w:pPr>
        <w:keepNext/>
        <w:tabs>
          <w:tab w:val="left" w:pos="4536"/>
        </w:tabs>
        <w:spacing w:before="120" w:after="60" w:line="240" w:lineRule="auto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r w:rsidRPr="00CB4DD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2822575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4DD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ru-RU"/>
        </w:rPr>
        <w:t xml:space="preserve">              </w:t>
      </w:r>
      <w:r w:rsidRPr="00CB4DD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ru-RU"/>
        </w:rPr>
        <w:tab/>
      </w:r>
      <w:r w:rsidRPr="00CB4DD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ru-RU"/>
        </w:rPr>
        <w:tab/>
      </w:r>
      <w:r w:rsidRPr="00CB4DD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ru-RU"/>
        </w:rPr>
        <w:tab/>
      </w:r>
      <w:r w:rsidRPr="00CB4DD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ru-RU"/>
        </w:rPr>
        <w:tab/>
      </w:r>
      <w:r w:rsidRPr="00CB4DD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ru-RU"/>
        </w:rPr>
        <w:tab/>
      </w:r>
      <w:r w:rsidRPr="00CB4DD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ru-RU"/>
        </w:rPr>
        <w:tab/>
      </w:r>
      <w:r w:rsidRPr="00CB4DD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ru-RU"/>
        </w:rPr>
        <w:tab/>
      </w:r>
      <w:r w:rsidRPr="00CB4DD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ru-RU"/>
        </w:rPr>
        <w:tab/>
      </w:r>
    </w:p>
    <w:p w:rsidR="00CB4DDF" w:rsidRPr="00CB4DDF" w:rsidRDefault="00CB4DDF" w:rsidP="00CB4DDF">
      <w:pPr>
        <w:keepNext/>
        <w:spacing w:before="120" w:after="60" w:line="240" w:lineRule="auto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keepNext/>
        <w:spacing w:before="120" w:after="60" w:line="240" w:lineRule="auto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p w:rsidR="00CB4DDF" w:rsidRPr="00CB4DDF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 березня</w:t>
      </w:r>
      <w:r w:rsidRPr="00CB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                              м. Ічня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</w:p>
    <w:p w:rsidR="00CB4DDF" w:rsidRPr="00CB4DDF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</w:p>
    <w:p w:rsidR="00CB4DDF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 </w:t>
      </w:r>
      <w:r w:rsidR="007721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початок проходження</w:t>
      </w:r>
    </w:p>
    <w:p w:rsidR="00CB4DDF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корекційної програми для кривдників</w:t>
      </w:r>
    </w:p>
    <w:p w:rsidR="00CB4DDF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гр. Клименком В.П.</w:t>
      </w:r>
    </w:p>
    <w:p w:rsidR="00CB4DDF" w:rsidRPr="00CB4DDF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3C7FF5" w:rsidRDefault="00286F8C" w:rsidP="002F1685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в</w:t>
      </w:r>
      <w:r w:rsidR="00E4461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44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Ічнянського районного суду Чернігівської області ві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20.11.2023 року №733/1548/23 та направлення Прилуцького РС №1 філії ДУ «Центр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Чернігівський області від 03.01.2024 року № 35/7//2194-24,</w:t>
      </w:r>
      <w:r w:rsidR="000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4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яким гр. Клименка Віталія Петровича, </w:t>
      </w:r>
      <w:r w:rsidR="000B6158"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  <w:r w:rsidR="00E44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</w:t>
      </w:r>
      <w:r w:rsidR="002D5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дження, </w:t>
      </w:r>
      <w:r w:rsidR="00215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уродженця с. </w:t>
      </w:r>
      <w:r w:rsidR="000B6158"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  <w:r w:rsidR="00215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Прилуцького району, визнано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винним</w:t>
      </w:r>
      <w:r w:rsidR="00215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ст.126-1 КК України та направлено на проходження корекційної програми для кривдників, керуючись пунктами 14, 20 частини 4 статті 42 Закону України «Про місцеве самоврядування»</w:t>
      </w:r>
    </w:p>
    <w:p w:rsidR="00215828" w:rsidRDefault="00215828" w:rsidP="002F1685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DDF" w:rsidRDefault="00CB4DDF" w:rsidP="002F1685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ЗОБОВ’ЯЗУЮ:</w:t>
      </w:r>
    </w:p>
    <w:p w:rsidR="003C7FF5" w:rsidRPr="00CB4DDF" w:rsidRDefault="003C7FF5" w:rsidP="002F1685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2C9" w:rsidRDefault="007E51A3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322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Приступити гр. Клименку Віталію Петровичу, 25.02.1971 року народження, до проходження корекційної програми для кривдників терміном 3(три) місяці з 07.03.2024 року по 07.06.2024 року.</w:t>
      </w:r>
    </w:p>
    <w:p w:rsidR="00CB4DDF" w:rsidRDefault="00CB4DDF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E5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2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гр. Клименку В.П. графік проходження </w:t>
      </w:r>
      <w:r w:rsidR="00F022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корекцій</w:t>
      </w:r>
      <w:r w:rsidR="000168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ної програми у вигляді 56 годин, 4 години н</w:t>
      </w:r>
      <w:r w:rsidR="007E51A3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тиждень, робочі дні середа, четвер</w:t>
      </w:r>
      <w:r w:rsidR="00727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останні два тижні 6 годин вівторок, середа, четвер</w:t>
      </w:r>
      <w:r w:rsidR="000168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51A3" w:rsidRDefault="007E51A3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F1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Визначити розподіл часу за модулями і темами</w:t>
      </w:r>
      <w:r w:rsidR="00286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корекційної програми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51A3" w:rsidRDefault="007E51A3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Закріпити відповідальну особу за засудженим Клименком В.П</w:t>
      </w:r>
      <w:r w:rsidR="0028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головного спеціаліста сектору молоді та спорту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Бичека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Олександра Геннадійовича.</w:t>
      </w:r>
    </w:p>
    <w:p w:rsidR="007E51A3" w:rsidRPr="00CB4DDF" w:rsidRDefault="007E51A3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З</w:t>
      </w:r>
      <w:r w:rsidR="00286F8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алучити до роботи з кривдником Міський центр соціальних служб,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лужбу у справах дітей, поліцейського офіцера громади(за згодою), </w:t>
      </w:r>
      <w:r w:rsidR="00286F8C">
        <w:rPr>
          <w:rFonts w:ascii="Times New Roman" w:eastAsia="Times New Roman" w:hAnsi="Times New Roman" w:cs="Times New Roman"/>
          <w:sz w:val="28"/>
          <w:szCs w:val="28"/>
          <w:lang w:eastAsia="ru-RU"/>
        </w:rPr>
        <w:t>КНП «Ічнянська міська лікарня».</w:t>
      </w:r>
    </w:p>
    <w:p w:rsidR="00CB4DDF" w:rsidRPr="004F52FD" w:rsidRDefault="002F1685" w:rsidP="004F52F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B4DDF" w:rsidRPr="00CB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виконанням даного розпорядження покласти на першого заступника міського голови з питань діяльності виконавчих органів ради Ярослава </w:t>
      </w:r>
      <w:proofErr w:type="spellStart"/>
      <w:r w:rsidR="00CB4DDF" w:rsidRPr="00CB4DDF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Животягу</w:t>
      </w:r>
      <w:proofErr w:type="spellEnd"/>
      <w:r w:rsidR="00CB4DDF" w:rsidRPr="00CB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B4DDF" w:rsidRPr="00CB4DDF" w:rsidRDefault="00CB4DDF" w:rsidP="000B615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Міський голова                                                                Олена БУТУРЛИМ</w:t>
      </w:r>
      <w:r w:rsidRPr="00CB4D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CB4DDF" w:rsidRPr="00CB4DDF" w:rsidRDefault="00CB4DDF" w:rsidP="00CB4DDF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sectPr w:rsidR="00CB4DDF" w:rsidRPr="00CB4DDF" w:rsidSect="00E147EC">
      <w:pgSz w:w="11906" w:h="16838" w:code="9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185"/>
    <w:rsid w:val="00016852"/>
    <w:rsid w:val="000B6158"/>
    <w:rsid w:val="00132952"/>
    <w:rsid w:val="001F0F10"/>
    <w:rsid w:val="00215828"/>
    <w:rsid w:val="00286F8C"/>
    <w:rsid w:val="002D536B"/>
    <w:rsid w:val="002F1685"/>
    <w:rsid w:val="0033193D"/>
    <w:rsid w:val="00362F5C"/>
    <w:rsid w:val="003C7FF5"/>
    <w:rsid w:val="004F52FD"/>
    <w:rsid w:val="00555FD7"/>
    <w:rsid w:val="0072709E"/>
    <w:rsid w:val="007721CA"/>
    <w:rsid w:val="007E51A3"/>
    <w:rsid w:val="008322C9"/>
    <w:rsid w:val="00B74230"/>
    <w:rsid w:val="00BD09BD"/>
    <w:rsid w:val="00C01B6D"/>
    <w:rsid w:val="00CB4DDF"/>
    <w:rsid w:val="00E44615"/>
    <w:rsid w:val="00F022AE"/>
    <w:rsid w:val="00F05F6A"/>
    <w:rsid w:val="00F5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8</cp:revision>
  <cp:lastPrinted>2024-03-07T09:46:00Z</cp:lastPrinted>
  <dcterms:created xsi:type="dcterms:W3CDTF">2024-03-06T08:51:00Z</dcterms:created>
  <dcterms:modified xsi:type="dcterms:W3CDTF">2024-04-17T05:47:00Z</dcterms:modified>
</cp:coreProperties>
</file>